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D0A7" w14:textId="77777777" w:rsidR="00770635" w:rsidRDefault="00770635" w:rsidP="00770635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VYÚČTOVÁNÍ POSKYTNUTÉ DOTACE</w:t>
      </w:r>
    </w:p>
    <w:p w14:paraId="154159BB" w14:textId="77777777" w:rsidR="00770635" w:rsidRDefault="00770635" w:rsidP="00770635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DLE SMLOUVY ZE DNE 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…....č. ………..</w:t>
      </w:r>
    </w:p>
    <w:p w14:paraId="071C2438" w14:textId="77777777" w:rsidR="00770635" w:rsidRDefault="00770635" w:rsidP="00770635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(Dodatku č. …........ ze dne ……...........)</w:t>
      </w:r>
    </w:p>
    <w:p w14:paraId="5DA61E2E" w14:textId="77777777" w:rsidR="00770635" w:rsidRDefault="00770635" w:rsidP="0077063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45B6A7" w14:textId="77777777" w:rsidR="00770635" w:rsidRDefault="00770635" w:rsidP="0077063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Příjemce dotace</w:t>
      </w:r>
    </w:p>
    <w:p w14:paraId="1A7D21CD" w14:textId="77777777" w:rsidR="00770635" w:rsidRDefault="00770635" w:rsidP="0077063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název ….....................................</w:t>
      </w:r>
    </w:p>
    <w:p w14:paraId="4D867623" w14:textId="77777777" w:rsidR="00770635" w:rsidRDefault="00770635" w:rsidP="0077063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se sídlem ………………………………………</w:t>
      </w:r>
    </w:p>
    <w:p w14:paraId="3A6EED30" w14:textId="77777777" w:rsidR="00770635" w:rsidRDefault="00770635" w:rsidP="0077063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Zastoupená …………………………………….</w:t>
      </w:r>
    </w:p>
    <w:p w14:paraId="4C8E276C" w14:textId="77777777" w:rsidR="00770635" w:rsidRDefault="00770635" w:rsidP="0077063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tel.: 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 ………………………………</w:t>
      </w:r>
    </w:p>
    <w:p w14:paraId="048B4409" w14:textId="77777777" w:rsidR="00770635" w:rsidRDefault="00770635" w:rsidP="0077063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IČO: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BDD306" w14:textId="77777777" w:rsidR="00770635" w:rsidRDefault="00770635" w:rsidP="0077063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Bankovní spojení: ……………….</w:t>
      </w:r>
    </w:p>
    <w:p w14:paraId="26559181" w14:textId="7410E89E" w:rsidR="00770635" w:rsidRDefault="00770635" w:rsidP="0077063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účtu: …………………………...</w:t>
      </w:r>
    </w:p>
    <w:p w14:paraId="3BBBD350" w14:textId="77777777" w:rsidR="00770635" w:rsidRDefault="00770635" w:rsidP="0077063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Právní forma: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FA6688C" w14:textId="77777777" w:rsidR="00770635" w:rsidRDefault="00770635" w:rsidP="007706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59D73" w14:textId="77777777" w:rsidR="00770635" w:rsidRDefault="00770635" w:rsidP="0077063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760F68" w14:textId="77777777" w:rsidR="00770635" w:rsidRDefault="00770635" w:rsidP="00770635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Předkládá toto vyúčtování neinvestiční dotace</w:t>
      </w:r>
    </w:p>
    <w:p w14:paraId="4439DF53" w14:textId="77777777" w:rsidR="00770635" w:rsidRDefault="00770635" w:rsidP="007706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9451F" w14:textId="77777777" w:rsidR="00770635" w:rsidRDefault="00770635" w:rsidP="007706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DAB86" w14:textId="77777777" w:rsidR="00770635" w:rsidRDefault="00770635" w:rsidP="00770635">
      <w:pPr>
        <w:pStyle w:val="Odstavecseseznamem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Výše poskytnuté neinvestiční dotace: 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.,- Kč (slovy: …………………………..).</w:t>
      </w:r>
    </w:p>
    <w:p w14:paraId="104A17DD" w14:textId="77777777" w:rsidR="00770635" w:rsidRDefault="00770635" w:rsidP="00770635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5822725" w14:textId="77777777" w:rsidR="00770635" w:rsidRDefault="00770635" w:rsidP="00770635">
      <w:pPr>
        <w:pStyle w:val="Odstavecseseznamem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Naplnění účelu poskytnuté dotace:</w:t>
      </w:r>
    </w:p>
    <w:p w14:paraId="6D247035" w14:textId="77777777" w:rsidR="00770635" w:rsidRDefault="00770635" w:rsidP="0077063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  <w:t>Příjemce využil poskytnutou neúčelovou dotaci akce:</w:t>
      </w:r>
    </w:p>
    <w:p w14:paraId="29F1A32E" w14:textId="77777777" w:rsidR="00770635" w:rsidRDefault="00770635" w:rsidP="00770635">
      <w:pPr>
        <w:pStyle w:val="Odstavecseseznamem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NÁZEV AKCE, DATUM, KRÁTKÝ POPIS (1 větou)</w:t>
      </w:r>
    </w:p>
    <w:p w14:paraId="360DF45A" w14:textId="77777777" w:rsidR="00770635" w:rsidRDefault="00770635" w:rsidP="00770635">
      <w:pPr>
        <w:pStyle w:val="Odstavecseseznamem"/>
        <w:numPr>
          <w:ilvl w:val="0"/>
          <w:numId w:val="6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5063F5F7" w14:textId="77777777" w:rsidR="00770635" w:rsidRDefault="00770635" w:rsidP="00770635">
      <w:pPr>
        <w:pStyle w:val="Odstavecseseznamem"/>
        <w:numPr>
          <w:ilvl w:val="0"/>
          <w:numId w:val="6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25DFD355" w14:textId="77777777" w:rsidR="00770635" w:rsidRDefault="00770635" w:rsidP="00770635">
      <w:pPr>
        <w:pStyle w:val="Odstavecseseznamem"/>
        <w:numPr>
          <w:ilvl w:val="0"/>
          <w:numId w:val="6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16BB2C1D" w14:textId="77777777" w:rsidR="00770635" w:rsidRDefault="00770635" w:rsidP="007706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80BE9" w14:textId="77777777" w:rsidR="00770635" w:rsidRDefault="00770635" w:rsidP="00770635">
      <w:pPr>
        <w:pStyle w:val="Odstavecseseznamem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Soupis dokladů:</w:t>
      </w:r>
    </w:p>
    <w:p w14:paraId="550DA609" w14:textId="77777777" w:rsidR="00770635" w:rsidRDefault="00770635" w:rsidP="00770635">
      <w:pPr>
        <w:pStyle w:val="Odstavecseseznamem"/>
        <w:numPr>
          <w:ilvl w:val="0"/>
          <w:numId w:val="8"/>
        </w:num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Viz výsledovka po střediscích/seznam dokladů</w:t>
      </w:r>
    </w:p>
    <w:p w14:paraId="07A7908C" w14:textId="77777777" w:rsidR="00770635" w:rsidRDefault="00770635" w:rsidP="00770635">
      <w:pPr>
        <w:pStyle w:val="Odstavecseseznamem"/>
        <w:numPr>
          <w:ilvl w:val="0"/>
          <w:numId w:val="9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Částka celkem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Kč</w:t>
      </w:r>
    </w:p>
    <w:p w14:paraId="42610634" w14:textId="77777777" w:rsidR="00770635" w:rsidRDefault="00770635" w:rsidP="00770635">
      <w:pPr>
        <w:pStyle w:val="Odstavecseseznamem"/>
        <w:numPr>
          <w:ilvl w:val="0"/>
          <w:numId w:val="9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Uhrazeno z dotace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Kč</w:t>
      </w:r>
    </w:p>
    <w:p w14:paraId="1F37CD56" w14:textId="77777777" w:rsidR="00770635" w:rsidRDefault="00770635" w:rsidP="00770635">
      <w:pPr>
        <w:pStyle w:val="Odstavecseseznamem"/>
        <w:numPr>
          <w:ilvl w:val="0"/>
          <w:numId w:val="9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Zbylá část - uhrazeno z vlastních zdrojů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Kč</w:t>
      </w:r>
    </w:p>
    <w:p w14:paraId="3ACD2AEB" w14:textId="77777777" w:rsidR="00770635" w:rsidRDefault="00770635" w:rsidP="007706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44891" w14:textId="77777777" w:rsidR="00770635" w:rsidRDefault="00770635" w:rsidP="00770635">
      <w:pPr>
        <w:pStyle w:val="Odstavecseseznamem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Přílohy:</w:t>
      </w:r>
    </w:p>
    <w:p w14:paraId="1590E2A8" w14:textId="77777777" w:rsidR="00770635" w:rsidRDefault="00770635" w:rsidP="00770635">
      <w:pPr>
        <w:pStyle w:val="Odstavecseseznamem"/>
        <w:numPr>
          <w:ilvl w:val="0"/>
          <w:numId w:val="1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Výsledovka po střediscích/ seznam dokladů</w:t>
      </w:r>
    </w:p>
    <w:p w14:paraId="725403CC" w14:textId="77777777" w:rsidR="00770635" w:rsidRDefault="00770635" w:rsidP="00770635">
      <w:pPr>
        <w:pStyle w:val="Odstavecseseznamem"/>
        <w:numPr>
          <w:ilvl w:val="0"/>
          <w:numId w:val="1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Kopie účetních dokladů</w:t>
      </w:r>
    </w:p>
    <w:p w14:paraId="1C228EDD" w14:textId="77777777" w:rsidR="00770635" w:rsidRDefault="00770635" w:rsidP="007706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94906" w14:textId="77777777" w:rsidR="00770635" w:rsidRDefault="00770635" w:rsidP="007706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34685" w14:textId="77777777" w:rsidR="00770635" w:rsidRDefault="00770635" w:rsidP="0077063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Ve Vraném nad Vltavou dne ……………………</w:t>
      </w:r>
    </w:p>
    <w:p w14:paraId="3F951FE7" w14:textId="77777777" w:rsidR="00770635" w:rsidRDefault="00770635" w:rsidP="007706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5B49D" w14:textId="77777777" w:rsidR="00770635" w:rsidRDefault="00770635" w:rsidP="0077063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Vyúčtování zpracoval: ………………………….</w:t>
      </w:r>
    </w:p>
    <w:p w14:paraId="2B1EC0C1" w14:textId="77777777" w:rsidR="00770635" w:rsidRDefault="00770635" w:rsidP="007706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57E29" w14:textId="77777777" w:rsidR="00770635" w:rsidRDefault="00770635" w:rsidP="0077063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Za vyúčtování odpovídá: ……………………….</w:t>
      </w:r>
    </w:p>
    <w:p w14:paraId="7A55C0C2" w14:textId="77777777" w:rsidR="00770635" w:rsidRDefault="00770635" w:rsidP="007706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AE45A" w14:textId="77777777" w:rsidR="00770635" w:rsidRDefault="00770635" w:rsidP="0077063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Vyúčtování předáno:</w:t>
      </w:r>
    </w:p>
    <w:p w14:paraId="03B73866" w14:textId="77777777" w:rsidR="00770635" w:rsidRDefault="00770635" w:rsidP="0077063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Poskytovateli: Obecní úřad - Vrané nad Vltavou</w:t>
      </w:r>
    </w:p>
    <w:p w14:paraId="26FB6385" w14:textId="77777777" w:rsidR="00770635" w:rsidRDefault="00770635" w:rsidP="007706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59D37" w14:textId="77777777" w:rsidR="00770635" w:rsidRDefault="00770635" w:rsidP="007706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BBBA4" w14:textId="201E439F" w:rsidR="00E70B92" w:rsidRPr="00770635" w:rsidRDefault="00770635" w:rsidP="0077063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Ve Vraném nad Vltavou dne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Vyúčtování převzal(a)</w:t>
      </w:r>
    </w:p>
    <w:sectPr w:rsidR="00E70B92" w:rsidRPr="00770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3867"/>
    <w:multiLevelType w:val="multilevel"/>
    <w:tmpl w:val="2CBC840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31FD7411"/>
    <w:multiLevelType w:val="multilevel"/>
    <w:tmpl w:val="178E0262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68056B9"/>
    <w:multiLevelType w:val="multilevel"/>
    <w:tmpl w:val="A3B4A48E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AA935A4"/>
    <w:multiLevelType w:val="multilevel"/>
    <w:tmpl w:val="3E465208"/>
    <w:styleLink w:val="WWNum7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16036398">
    <w:abstractNumId w:val="0"/>
  </w:num>
  <w:num w:numId="2" w16cid:durableId="1428842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7237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0710738">
    <w:abstractNumId w:val="1"/>
  </w:num>
  <w:num w:numId="5" w16cid:durableId="113167566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3685139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529946381">
    <w:abstractNumId w:val="2"/>
  </w:num>
  <w:num w:numId="8" w16cid:durableId="11374491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8525629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574781182">
    <w:abstractNumId w:val="3"/>
  </w:num>
  <w:num w:numId="11" w16cid:durableId="100817304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86609265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11"/>
    <w:rsid w:val="00770635"/>
    <w:rsid w:val="00E70B92"/>
    <w:rsid w:val="00EA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FBE9"/>
  <w15:chartTrackingRefBased/>
  <w15:docId w15:val="{684B823E-DD62-4000-A801-EDCBD025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70635"/>
    <w:pPr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paragraph" w:styleId="Odstavecseseznamem">
    <w:name w:val="List Paragraph"/>
    <w:basedOn w:val="Standard"/>
    <w:qFormat/>
    <w:rsid w:val="00770635"/>
    <w:pPr>
      <w:ind w:left="720"/>
    </w:pPr>
  </w:style>
  <w:style w:type="numbering" w:customStyle="1" w:styleId="WWNum2">
    <w:name w:val="WWNum2"/>
    <w:rsid w:val="00770635"/>
    <w:pPr>
      <w:numPr>
        <w:numId w:val="1"/>
      </w:numPr>
    </w:pPr>
  </w:style>
  <w:style w:type="numbering" w:customStyle="1" w:styleId="WWNum4">
    <w:name w:val="WWNum4"/>
    <w:rsid w:val="00770635"/>
    <w:pPr>
      <w:numPr>
        <w:numId w:val="4"/>
      </w:numPr>
    </w:pPr>
  </w:style>
  <w:style w:type="numbering" w:customStyle="1" w:styleId="WWNum3">
    <w:name w:val="WWNum3"/>
    <w:rsid w:val="00770635"/>
    <w:pPr>
      <w:numPr>
        <w:numId w:val="7"/>
      </w:numPr>
    </w:pPr>
  </w:style>
  <w:style w:type="numbering" w:customStyle="1" w:styleId="WWNum7">
    <w:name w:val="WWNum7"/>
    <w:rsid w:val="0077063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Balling</dc:creator>
  <cp:keywords/>
  <dc:description/>
  <cp:lastModifiedBy>David Balling</cp:lastModifiedBy>
  <cp:revision>2</cp:revision>
  <dcterms:created xsi:type="dcterms:W3CDTF">2022-12-12T07:43:00Z</dcterms:created>
  <dcterms:modified xsi:type="dcterms:W3CDTF">2022-12-12T07:43:00Z</dcterms:modified>
</cp:coreProperties>
</file>